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E9" w:rsidRPr="00C039E9" w:rsidRDefault="00C039E9" w:rsidP="00C039E9">
      <w:pPr>
        <w:tabs>
          <w:tab w:val="left" w:pos="3464"/>
        </w:tabs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pl-PL"/>
        </w:rPr>
      </w:pPr>
      <w:r w:rsidRPr="00C039E9">
        <w:rPr>
          <w:rFonts w:ascii="Tahoma" w:eastAsia="Calibri" w:hAnsi="Tahoma" w:cs="Tahom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13AF5FE" wp14:editId="3DFBF035">
            <wp:simplePos x="0" y="0"/>
            <wp:positionH relativeFrom="column">
              <wp:posOffset>5222875</wp:posOffset>
            </wp:positionH>
            <wp:positionV relativeFrom="paragraph">
              <wp:posOffset>-3810</wp:posOffset>
            </wp:positionV>
            <wp:extent cx="876300" cy="908050"/>
            <wp:effectExtent l="0" t="0" r="0" b="6350"/>
            <wp:wrapNone/>
            <wp:docPr id="2" name="Picture 2" descr="Description: Description: Description: Description: Description: Description: Description: IMG-201506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IMG-20150602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9E9">
        <w:rPr>
          <w:rFonts w:ascii="Tahoma" w:eastAsia="Calibri" w:hAnsi="Tahoma" w:cs="Tahom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19A34C9" wp14:editId="03E7C06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819150" cy="844550"/>
            <wp:effectExtent l="0" t="0" r="0" b="0"/>
            <wp:wrapTight wrapText="bothSides">
              <wp:wrapPolygon edited="0">
                <wp:start x="8037" y="0"/>
                <wp:lineTo x="3014" y="1949"/>
                <wp:lineTo x="0" y="4872"/>
                <wp:lineTo x="0" y="19976"/>
                <wp:lineTo x="2009" y="20950"/>
                <wp:lineTo x="18586" y="20950"/>
                <wp:lineTo x="21098" y="19489"/>
                <wp:lineTo x="21098" y="5359"/>
                <wp:lineTo x="17079" y="1949"/>
                <wp:lineTo x="12056" y="0"/>
                <wp:lineTo x="8037" y="0"/>
              </wp:wrapPolygon>
            </wp:wrapTight>
            <wp:docPr id="1" name="Picture 1" descr="ne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mb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9E9">
        <w:rPr>
          <w:rFonts w:ascii="Tahoma" w:eastAsia="Calibri" w:hAnsi="Tahoma" w:cs="Tahoma"/>
          <w:b/>
          <w:sz w:val="24"/>
          <w:szCs w:val="24"/>
          <w:lang w:val="pl-PL"/>
        </w:rPr>
        <w:t xml:space="preserve">OFISI YA RAIS </w:t>
      </w:r>
    </w:p>
    <w:p w:rsidR="00C039E9" w:rsidRPr="00C039E9" w:rsidRDefault="00C039E9" w:rsidP="00C039E9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pl-PL"/>
        </w:rPr>
      </w:pPr>
      <w:r w:rsidRPr="00C039E9">
        <w:rPr>
          <w:rFonts w:ascii="Tahoma" w:eastAsia="Calibri" w:hAnsi="Tahoma" w:cs="Tahoma"/>
          <w:b/>
          <w:sz w:val="24"/>
          <w:szCs w:val="24"/>
          <w:lang w:val="pl-PL"/>
        </w:rPr>
        <w:t xml:space="preserve">   TAWALA ZA MIKOA NA SERIKALI ZA MITAA</w:t>
      </w:r>
    </w:p>
    <w:p w:rsidR="00C039E9" w:rsidRPr="00C039E9" w:rsidRDefault="00C039E9" w:rsidP="00C039E9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  <w:r w:rsidRPr="00C039E9">
        <w:rPr>
          <w:rFonts w:ascii="Tahoma" w:eastAsia="Calibri" w:hAnsi="Tahoma" w:cs="Tahoma"/>
          <w:b/>
          <w:sz w:val="24"/>
          <w:szCs w:val="24"/>
          <w:lang w:val="en-US"/>
        </w:rPr>
        <w:t xml:space="preserve">   HALMASHAURI YA WILAYA YA IRINGA</w:t>
      </w:r>
    </w:p>
    <w:p w:rsidR="00C039E9" w:rsidRDefault="00C039E9" w:rsidP="00C039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</w:p>
    <w:p w:rsidR="00C039E9" w:rsidRDefault="00C039E9" w:rsidP="00C039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</w:p>
    <w:p w:rsidR="00C039E9" w:rsidRPr="00C039E9" w:rsidRDefault="00C039E9" w:rsidP="00C039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Barua zote </w:t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>ziandikwe kwa:</w:t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ab/>
        <w:t xml:space="preserve">                         </w:t>
      </w: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>S.L.P. 108</w:t>
      </w:r>
    </w:p>
    <w:p w:rsidR="00C039E9" w:rsidRPr="00C039E9" w:rsidRDefault="00C039E9" w:rsidP="00C039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>Mkurugenzi Mtendaji wa Wilaya</w:t>
      </w: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pl-PL"/>
        </w:rPr>
        <w:tab/>
        <w:t xml:space="preserve">           </w:t>
      </w:r>
      <w:r w:rsidRPr="00C039E9">
        <w:rPr>
          <w:rFonts w:ascii="Times New Roman" w:eastAsia="Calibri" w:hAnsi="Times New Roman" w:cs="Times New Roman"/>
          <w:b/>
          <w:sz w:val="20"/>
          <w:szCs w:val="20"/>
          <w:lang w:val="pl-PL"/>
        </w:rPr>
        <w:t>IRINGA</w:t>
      </w:r>
    </w:p>
    <w:p w:rsidR="00C039E9" w:rsidRPr="00C039E9" w:rsidRDefault="00C039E9" w:rsidP="00C039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>Simu nambari:+255 (026)-2702585/2702828</w:t>
      </w: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ab/>
      </w:r>
      <w:r w:rsidRPr="00C039E9">
        <w:rPr>
          <w:rFonts w:ascii="Times New Roman" w:eastAsia="Calibri" w:hAnsi="Times New Roman" w:cs="Times New Roman"/>
          <w:sz w:val="20"/>
          <w:szCs w:val="20"/>
          <w:lang w:val="sv-SE"/>
        </w:rPr>
        <w:tab/>
        <w:t xml:space="preserve">    </w:t>
      </w:r>
      <w:r>
        <w:rPr>
          <w:rFonts w:ascii="Times New Roman" w:eastAsia="Calibri" w:hAnsi="Times New Roman" w:cs="Times New Roman"/>
          <w:sz w:val="20"/>
          <w:szCs w:val="20"/>
          <w:lang w:val="sv-SE"/>
        </w:rPr>
        <w:t xml:space="preserve">  </w:t>
      </w:r>
      <w:r w:rsidRPr="00C039E9">
        <w:rPr>
          <w:rFonts w:ascii="Times New Roman" w:eastAsia="Calibri" w:hAnsi="Times New Roman" w:cs="Times New Roman"/>
          <w:b/>
          <w:sz w:val="20"/>
          <w:szCs w:val="20"/>
          <w:lang w:val="sv-SE"/>
        </w:rPr>
        <w:t>TANZANIA</w:t>
      </w:r>
    </w:p>
    <w:p w:rsidR="00C039E9" w:rsidRPr="00C039E9" w:rsidRDefault="00C039E9" w:rsidP="00C039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sv-SE"/>
        </w:rPr>
      </w:pPr>
      <w:r w:rsidRPr="00C039E9">
        <w:rPr>
          <w:rFonts w:ascii="Times New Roman" w:eastAsia="Calibri" w:hAnsi="Times New Roman" w:cs="Times New Roman"/>
          <w:sz w:val="20"/>
          <w:szCs w:val="20"/>
        </w:rPr>
        <w:t>Nukushi, +255(026)-2701776/2700580/270175</w:t>
      </w:r>
      <w:r w:rsidRPr="00C039E9">
        <w:rPr>
          <w:rFonts w:ascii="Times New Roman" w:eastAsia="Calibri" w:hAnsi="Times New Roman" w:cs="Times New Roman"/>
          <w:sz w:val="20"/>
          <w:szCs w:val="20"/>
        </w:rPr>
        <w:tab/>
      </w:r>
    </w:p>
    <w:p w:rsidR="00C039E9" w:rsidRPr="00C039E9" w:rsidRDefault="00C039E9" w:rsidP="00C039E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C039E9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6421755" cy="33401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334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E9" w:rsidRDefault="00C039E9" w:rsidP="00C039E9">
                            <w:pPr>
                              <w:pStyle w:val="Title"/>
                              <w:rPr>
                                <w:b/>
                                <w:color w:val="00B0F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18"/>
                                <w:szCs w:val="16"/>
                              </w:rPr>
                              <w:t>Baruapepe:ded@iringadc.go.tz</w:t>
                            </w:r>
                          </w:p>
                          <w:p w:rsidR="00C039E9" w:rsidRDefault="00C039E9" w:rsidP="00C039E9">
                            <w:pPr>
                              <w:pStyle w:val="Titl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18"/>
                                <w:szCs w:val="16"/>
                              </w:rPr>
                              <w:t>Tovuti: www.iringadc.go.tz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25pt;margin-top:3.2pt;width:505.6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g5vwIAAJEFAAAOAAAAZHJzL2Uyb0RvYy54bWysVN9v0zAQfkfif7D83uVHk7aJlk5bRxHS&#10;gImBeHYdJ7Fw7GC7TQfif+dst10HPCBEHpyzfXf+7vPnu7za9wLtmDZcyQonFzFGTFJVc9lW+NPH&#10;9WSBkbFE1kQoySr8yAy+Wr58cTkOJUtVp0TNNIIk0pTjUOHO2qGMIkM71hNzoQYmYbNRuicWprqN&#10;ak1GyN6LKI3jWTQqXQ9aUWYMrN6GTbz0+ZuGUfu+aQyzSFQYsFk/aj9u3BgtL0nZajJ0nB5gkH9A&#10;0RMu4dBTqltiCdpq/luqnlOtjGrsBVV9pJqGU+ZrgGqS+JdqHjoyMF8LkGOGE03m/6Wl73b3GvG6&#10;wlOMJOnhij4AaUS2gqGpo2ccTAleD8O9dgWa4U7RLwZJterAi11rrcaOkRpAJc4/ehbgJgZC0WZ8&#10;q2rITrZWeab2je5dQuAA7f2FPJ4uhO0torA4y9JknucYUdibTjOgyB9BymP0oI19zVSPnFFhDdh9&#10;drK7M9ahIeXR5XA99ZoLgbSyn7ntPMMOuN80EBMMNCioJ/bLRrebldBoR0BDa/8dQLTm3DuJ3fen&#10;kJVbD2BcCGBqj0cJLhHQWOE8C+HIUCIY3Ecg0yvKQ3ZHCelGqVwJIV9YAb4O0B1zXnffiyTN4pu0&#10;mKxni/kkW2f5pJjHi0mcFDfFLM6K7Hb9w6FNsrLjdc3kHZfs+AaS7O80dniNQb3+FaCxwkWe5oEI&#10;JfgJ/TMifbVHVsy5W88ttATB+wovAidQKimdxl7J2tuWcBHs6Dl8Ty5wcPx7VrwinQiDmO1+s4cs&#10;TpkbVT+CNkEMXoDQx8DolP6G0Qg9ocLm65ZohpF4I0EPRZJlron4SZbPU5jo853N+Q6RFFJV2GK4&#10;YWeubGg820HztoOTguykuoY30XAv1ydUUIKbwLsPigk9yjWW87n3euqky58AAAD//wMAUEsDBBQA&#10;BgAIAAAAIQCaWF5b3QAAAAkBAAAPAAAAZHJzL2Rvd25yZXYueG1sTI/BTsMwEETvSPyDtUjcWruI&#10;VBCyqRBSOAAX0kr0uIlNHDVeR7Hbhr/HPcFxNKOZN8VmdoM4mSn0nhFWSwXCcOt1zx3CblstHkCE&#10;SKxp8GwQfkyATXl9VVCu/Zk/zamOnUglHHJCsDGOuZShtcZRWPrRcPK+/eQoJjl1Uk90TuVukHdK&#10;raWjntOCpdG8WNMe6qNDUPajenv9eqfDtrZcZTu/b7I94u3N/PwEIpo5/oXhgp/QoUxMjT+yDmJA&#10;WKxUlqII63sQF18plb40CNmjAlkW8v+D8hcAAP//AwBQSwECLQAUAAYACAAAACEAtoM4kv4AAADh&#10;AQAAEwAAAAAAAAAAAAAAAAAAAAAAW0NvbnRlbnRfVHlwZXNdLnhtbFBLAQItABQABgAIAAAAIQA4&#10;/SH/1gAAAJQBAAALAAAAAAAAAAAAAAAAAC8BAABfcmVscy8ucmVsc1BLAQItABQABgAIAAAAIQBK&#10;Klg5vwIAAJEFAAAOAAAAAAAAAAAAAAAAAC4CAABkcnMvZTJvRG9jLnhtbFBLAQItABQABgAIAAAA&#10;IQCaWF5b3QAAAAkBAAAPAAAAAAAAAAAAAAAAABkFAABkcnMvZG93bnJldi54bWxQSwUGAAAAAAQA&#10;BADzAAAAIwYAAAAA&#10;" stroked="f">
                <v:fill color2="#ffc000" rotate="t" focus="100%" type="gradient"/>
                <v:textbox>
                  <w:txbxContent>
                    <w:p w:rsidR="00C039E9" w:rsidRDefault="00C039E9" w:rsidP="00C039E9">
                      <w:pPr>
                        <w:pStyle w:val="Title"/>
                        <w:rPr>
                          <w:b/>
                          <w:color w:val="00B0F0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B0F0"/>
                          <w:sz w:val="18"/>
                          <w:szCs w:val="16"/>
                        </w:rPr>
                        <w:t>Baruapepe:ded@iringadc.go.tz</w:t>
                      </w:r>
                    </w:p>
                    <w:p w:rsidR="00C039E9" w:rsidRDefault="00C039E9" w:rsidP="00C039E9">
                      <w:pPr>
                        <w:pStyle w:val="Title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B0F0"/>
                          <w:sz w:val="18"/>
                          <w:szCs w:val="16"/>
                        </w:rPr>
                        <w:t>Tovuti: www.iringadc.go.tz</w:t>
                      </w:r>
                    </w:p>
                  </w:txbxContent>
                </v:textbox>
              </v:rect>
            </w:pict>
          </mc:Fallback>
        </mc:AlternateContent>
      </w:r>
    </w:p>
    <w:p w:rsidR="00285A41" w:rsidRDefault="00285A41" w:rsidP="00C039E9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</w:p>
    <w:p w:rsidR="00E82DAD" w:rsidRPr="00981576" w:rsidRDefault="00E82DAD" w:rsidP="00E82DAD">
      <w:pPr>
        <w:jc w:val="center"/>
        <w:rPr>
          <w:rFonts w:ascii="Tahoma" w:hAnsi="Tahoma" w:cs="Tahoma"/>
          <w:b/>
          <w:sz w:val="28"/>
          <w:szCs w:val="28"/>
        </w:rPr>
      </w:pPr>
      <w:r w:rsidRPr="004E6FB4">
        <w:rPr>
          <w:rFonts w:ascii="Tahoma" w:hAnsi="Tahoma" w:cs="Tahoma"/>
          <w:b/>
          <w:sz w:val="28"/>
          <w:szCs w:val="28"/>
        </w:rPr>
        <w:t>TAARIFA KWA UMMA</w:t>
      </w:r>
    </w:p>
    <w:p w:rsidR="00E82DAD" w:rsidRPr="00735BE0" w:rsidRDefault="00E82DAD" w:rsidP="00E82DAD">
      <w:pPr>
        <w:jc w:val="center"/>
        <w:rPr>
          <w:rFonts w:ascii="Tahoma" w:hAnsi="Tahoma" w:cs="Tahoma"/>
          <w:b/>
          <w:sz w:val="24"/>
          <w:szCs w:val="24"/>
        </w:rPr>
      </w:pPr>
      <w:r w:rsidRPr="00735BE0">
        <w:rPr>
          <w:rFonts w:ascii="Tahoma" w:hAnsi="Tahoma" w:cs="Tahoma"/>
          <w:b/>
          <w:sz w:val="24"/>
          <w:szCs w:val="24"/>
        </w:rPr>
        <w:t>CHANJO YA POLIO AWAMU YA NNE KWA WATOTO WA MIAKA 0 – 5</w:t>
      </w:r>
    </w:p>
    <w:p w:rsidR="00E82DAD" w:rsidRPr="00D76B96" w:rsidRDefault="00E82DAD" w:rsidP="00E82DAD">
      <w:pPr>
        <w:jc w:val="both"/>
        <w:rPr>
          <w:rFonts w:ascii="Tahoma" w:hAnsi="Tahoma" w:cs="Tahoma"/>
          <w:b/>
          <w:sz w:val="28"/>
          <w:szCs w:val="28"/>
        </w:rPr>
      </w:pPr>
      <w:r w:rsidRPr="00CB23CB">
        <w:rPr>
          <w:rFonts w:ascii="Tahoma" w:hAnsi="Tahoma" w:cs="Tahoma"/>
          <w:sz w:val="28"/>
          <w:szCs w:val="28"/>
        </w:rPr>
        <w:t xml:space="preserve">Mkurugenzi Mtendaji wa Halmashauri ya Wilaya ya Iringa Wakili Bashir Muhoja, anapenda kuutaarifu Umma kuwa, Halmashauri itanza rasmi zoezi la Kitaifa la Chanjo Dhidi ya Ugonjwa wa </w:t>
      </w:r>
      <w:r w:rsidRPr="00D76B96">
        <w:rPr>
          <w:rFonts w:ascii="Tahoma" w:hAnsi="Tahoma" w:cs="Tahoma"/>
          <w:b/>
          <w:sz w:val="28"/>
          <w:szCs w:val="28"/>
        </w:rPr>
        <w:t>Polio Awamu ya Nne</w:t>
      </w:r>
      <w:r w:rsidRPr="00CB23CB">
        <w:rPr>
          <w:rFonts w:ascii="Tahoma" w:hAnsi="Tahoma" w:cs="Tahoma"/>
          <w:sz w:val="28"/>
          <w:szCs w:val="28"/>
        </w:rPr>
        <w:t xml:space="preserve"> kwa watoto wa kuanzia  </w:t>
      </w:r>
      <w:r w:rsidRPr="00D76B96">
        <w:rPr>
          <w:rFonts w:ascii="Tahoma" w:hAnsi="Tahoma" w:cs="Tahoma"/>
          <w:b/>
          <w:sz w:val="28"/>
          <w:szCs w:val="28"/>
        </w:rPr>
        <w:t>Miaka 0 – 5,</w:t>
      </w:r>
      <w:r w:rsidRPr="00CB23CB">
        <w:rPr>
          <w:rFonts w:ascii="Tahoma" w:hAnsi="Tahoma" w:cs="Tahoma"/>
          <w:sz w:val="28"/>
          <w:szCs w:val="28"/>
        </w:rPr>
        <w:t xml:space="preserve"> zoezi litakalifanyika kwa muda wa siku nne kuanzia </w:t>
      </w:r>
      <w:r w:rsidRPr="00D76B96">
        <w:rPr>
          <w:rFonts w:ascii="Tahoma" w:hAnsi="Tahoma" w:cs="Tahoma"/>
          <w:b/>
          <w:sz w:val="28"/>
          <w:szCs w:val="28"/>
        </w:rPr>
        <w:t>tarehe 01 – 04 Desemba, 2022.</w:t>
      </w:r>
    </w:p>
    <w:p w:rsidR="00E82DAD" w:rsidRDefault="00E82DAD" w:rsidP="00E82DAD">
      <w:pPr>
        <w:jc w:val="both"/>
        <w:rPr>
          <w:rFonts w:ascii="Tahoma" w:hAnsi="Tahoma" w:cs="Tahoma"/>
          <w:sz w:val="28"/>
          <w:szCs w:val="28"/>
        </w:rPr>
      </w:pPr>
      <w:r w:rsidRPr="00CB23CB">
        <w:rPr>
          <w:rFonts w:ascii="Tahoma" w:hAnsi="Tahoma" w:cs="Tahoma"/>
          <w:sz w:val="28"/>
          <w:szCs w:val="28"/>
        </w:rPr>
        <w:t>Chanjo hiyo ya matone itatolewa</w:t>
      </w:r>
      <w:r>
        <w:rPr>
          <w:rFonts w:ascii="Tahoma" w:hAnsi="Tahoma" w:cs="Tahoma"/>
          <w:sz w:val="28"/>
          <w:szCs w:val="28"/>
        </w:rPr>
        <w:t xml:space="preserve"> kwenye Vituo vyote vya kutolea huduma za afya va Serikali na vya Binafsi. Vituo vitafunguliwa kuanzia saa 08:00 asubuhi hadi saa 12:00 jioni, hivyo wazazi/walezi wenye watoto wa umri huo</w:t>
      </w:r>
      <w:r w:rsidRPr="00CB23C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wanahimizwa kuwapeleka watoto wao kupata chanjo hiyo ya Polio kwenye vituo vilivyo karibu na maeneo wanayoishi.</w:t>
      </w:r>
    </w:p>
    <w:p w:rsidR="00E82DAD" w:rsidRDefault="00E82DAD" w:rsidP="00E82DA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Aidha Wakili Muhoja amebainisha kuwa, kutakuwa na huduma maalimu ya </w:t>
      </w:r>
      <w:r>
        <w:rPr>
          <w:rFonts w:ascii="Tahoma" w:hAnsi="Tahoma" w:cs="Tahoma"/>
          <w:b/>
          <w:sz w:val="28"/>
          <w:szCs w:val="28"/>
        </w:rPr>
        <w:t xml:space="preserve">Mkoba (Mobile </w:t>
      </w:r>
      <w:r w:rsidRPr="00D76B96">
        <w:rPr>
          <w:rFonts w:ascii="Tahoma" w:hAnsi="Tahoma" w:cs="Tahoma"/>
          <w:b/>
          <w:sz w:val="28"/>
          <w:szCs w:val="28"/>
        </w:rPr>
        <w:t>Clinick)</w:t>
      </w:r>
      <w:r>
        <w:rPr>
          <w:rFonts w:ascii="Tahoma" w:hAnsi="Tahoma" w:cs="Tahoma"/>
          <w:sz w:val="28"/>
          <w:szCs w:val="28"/>
        </w:rPr>
        <w:t xml:space="preserve"> kwenye maeneo ambayo yako mbali na vituo vya afya, na baadhi ya maeneo chanjo itatolewa  kwenye Ofisi za Kata/Kijiji kulingana nataratibu zilivyopangwa na Idara ya Afya. Pia nyumba kwa nyumba, maeneo yenye mikusanyiko kama mashambani, sokoni, viwandani chanjo hiyo itatolewa ili kuwafikia watoto walengwa wote.</w:t>
      </w:r>
    </w:p>
    <w:p w:rsidR="00E82DAD" w:rsidRDefault="00E82DAD" w:rsidP="00E82DA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Wazazi/walezi wote mnatakiwa kuwapeleka watoto kupata chanjo hiyo muhimu inayowakinga watoto dhidi ya ugonjwa huo hatari waa Polio, ugonjwa ambao husababisha udumavu wa viungo hasa kwa watoto.</w:t>
      </w:r>
    </w:p>
    <w:p w:rsidR="00E82DAD" w:rsidRDefault="00E82DAD" w:rsidP="00E82DAD">
      <w:pPr>
        <w:jc w:val="both"/>
        <w:rPr>
          <w:rFonts w:ascii="Tahoma" w:hAnsi="Tahoma" w:cs="Tahoma"/>
          <w:sz w:val="28"/>
          <w:szCs w:val="28"/>
        </w:rPr>
      </w:pPr>
    </w:p>
    <w:p w:rsidR="00E82DAD" w:rsidRPr="004E6FB4" w:rsidRDefault="00E82DAD" w:rsidP="00E82DAD">
      <w:pPr>
        <w:jc w:val="center"/>
        <w:rPr>
          <w:rFonts w:ascii="Tahoma" w:hAnsi="Tahoma" w:cs="Tahoma"/>
          <w:b/>
          <w:sz w:val="28"/>
          <w:szCs w:val="28"/>
        </w:rPr>
      </w:pPr>
      <w:r w:rsidRPr="004E6FB4">
        <w:rPr>
          <w:rFonts w:ascii="Tahoma" w:hAnsi="Tahoma" w:cs="Tahoma"/>
          <w:b/>
          <w:sz w:val="28"/>
          <w:szCs w:val="28"/>
        </w:rPr>
        <w:t>“Kinga ni Bora Kuliko Tiba”</w:t>
      </w:r>
    </w:p>
    <w:p w:rsidR="00E82DAD" w:rsidRDefault="00E82DAD" w:rsidP="00E82DAD">
      <w:pPr>
        <w:jc w:val="center"/>
        <w:rPr>
          <w:rFonts w:ascii="Tahoma" w:hAnsi="Tahoma" w:cs="Tahoma"/>
          <w:sz w:val="28"/>
          <w:szCs w:val="28"/>
        </w:rPr>
      </w:pPr>
    </w:p>
    <w:p w:rsidR="00E82DAD" w:rsidRDefault="00E82DAD" w:rsidP="00E82DAD">
      <w:pPr>
        <w:spacing w:after="100" w:afterAutospacing="1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Zaitun Omary,</w:t>
      </w:r>
    </w:p>
    <w:p w:rsidR="00E82DAD" w:rsidRDefault="00E82DAD" w:rsidP="00E82DAD">
      <w:pPr>
        <w:spacing w:after="100" w:afterAutospacing="1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Mkuu wa Kitengo cha Mawasiliano Serikalini,</w:t>
      </w:r>
    </w:p>
    <w:p w:rsidR="00E82DAD" w:rsidRDefault="00E82DAD" w:rsidP="00E82DAD">
      <w:pPr>
        <w:tabs>
          <w:tab w:val="left" w:pos="5205"/>
        </w:tabs>
        <w:spacing w:after="100" w:afterAutospacing="1" w:line="240" w:lineRule="auto"/>
        <w:contextualSpacing/>
        <w:jc w:val="center"/>
        <w:rPr>
          <w:rFonts w:ascii="Tahoma" w:hAnsi="Tahoma" w:cs="Tahoma"/>
          <w:sz w:val="28"/>
          <w:szCs w:val="28"/>
        </w:rPr>
      </w:pPr>
      <w:r w:rsidRPr="00BB6687">
        <w:rPr>
          <w:rFonts w:ascii="Tahoma" w:hAnsi="Tahoma" w:cs="Tahoma"/>
          <w:b/>
          <w:sz w:val="28"/>
          <w:szCs w:val="28"/>
        </w:rPr>
        <w:t>Halmas</w:t>
      </w:r>
      <w:r>
        <w:rPr>
          <w:rFonts w:ascii="Tahoma" w:hAnsi="Tahoma" w:cs="Tahoma"/>
          <w:b/>
          <w:sz w:val="28"/>
          <w:szCs w:val="28"/>
        </w:rPr>
        <w:t>hauri ya Wilaya ya Iringa.</w:t>
      </w:r>
    </w:p>
    <w:p w:rsidR="00E82DAD" w:rsidRPr="00735BE0" w:rsidRDefault="00E82DAD" w:rsidP="00E82DAD">
      <w:pPr>
        <w:tabs>
          <w:tab w:val="left" w:pos="5205"/>
        </w:tabs>
        <w:rPr>
          <w:rFonts w:ascii="Tahoma" w:hAnsi="Tahoma" w:cs="Tahoma"/>
          <w:sz w:val="24"/>
          <w:szCs w:val="24"/>
        </w:rPr>
      </w:pPr>
    </w:p>
    <w:p w:rsidR="004F6198" w:rsidRPr="00285A41" w:rsidRDefault="004F6198" w:rsidP="00285A41">
      <w:pPr>
        <w:spacing w:line="360" w:lineRule="auto"/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</w:p>
    <w:sectPr w:rsidR="004F6198" w:rsidRPr="00285A41" w:rsidSect="005C3FC4">
      <w:footerReference w:type="default" r:id="rId8"/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66" w:rsidRDefault="00530466" w:rsidP="00722F66">
      <w:pPr>
        <w:spacing w:after="0" w:line="240" w:lineRule="auto"/>
      </w:pPr>
      <w:r>
        <w:separator/>
      </w:r>
    </w:p>
  </w:endnote>
  <w:endnote w:type="continuationSeparator" w:id="0">
    <w:p w:rsidR="00530466" w:rsidRDefault="00530466" w:rsidP="0072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131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F66" w:rsidRDefault="00722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F66" w:rsidRDefault="0072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66" w:rsidRDefault="00530466" w:rsidP="00722F66">
      <w:pPr>
        <w:spacing w:after="0" w:line="240" w:lineRule="auto"/>
      </w:pPr>
      <w:r>
        <w:separator/>
      </w:r>
    </w:p>
  </w:footnote>
  <w:footnote w:type="continuationSeparator" w:id="0">
    <w:p w:rsidR="00530466" w:rsidRDefault="00530466" w:rsidP="00722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60"/>
    <w:rsid w:val="0006218E"/>
    <w:rsid w:val="000B1D86"/>
    <w:rsid w:val="00236695"/>
    <w:rsid w:val="00285A41"/>
    <w:rsid w:val="002C7780"/>
    <w:rsid w:val="0035740A"/>
    <w:rsid w:val="003629B9"/>
    <w:rsid w:val="00462A9F"/>
    <w:rsid w:val="004A00CA"/>
    <w:rsid w:val="004E3709"/>
    <w:rsid w:val="004F6198"/>
    <w:rsid w:val="00530466"/>
    <w:rsid w:val="005C3FC4"/>
    <w:rsid w:val="00615A5C"/>
    <w:rsid w:val="00722F66"/>
    <w:rsid w:val="0074562D"/>
    <w:rsid w:val="00800D58"/>
    <w:rsid w:val="00852E6A"/>
    <w:rsid w:val="00862C43"/>
    <w:rsid w:val="00867960"/>
    <w:rsid w:val="009E305D"/>
    <w:rsid w:val="00A3197D"/>
    <w:rsid w:val="00B94BE1"/>
    <w:rsid w:val="00C039E9"/>
    <w:rsid w:val="00C6399A"/>
    <w:rsid w:val="00D273F1"/>
    <w:rsid w:val="00D3271A"/>
    <w:rsid w:val="00E82DAD"/>
    <w:rsid w:val="00F44531"/>
    <w:rsid w:val="00F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61DE"/>
  <w15:chartTrackingRefBased/>
  <w15:docId w15:val="{9D35C876-2833-4D31-9FF3-C49E851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39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2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66"/>
  </w:style>
  <w:style w:type="paragraph" w:styleId="Footer">
    <w:name w:val="footer"/>
    <w:basedOn w:val="Normal"/>
    <w:link w:val="FooterChar"/>
    <w:uiPriority w:val="99"/>
    <w:unhideWhenUsed/>
    <w:rsid w:val="00722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66"/>
  </w:style>
  <w:style w:type="paragraph" w:styleId="BalloonText">
    <w:name w:val="Balloon Text"/>
    <w:basedOn w:val="Normal"/>
    <w:link w:val="BalloonTextChar"/>
    <w:uiPriority w:val="99"/>
    <w:semiHidden/>
    <w:unhideWhenUsed/>
    <w:rsid w:val="00F4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 - Mazingira</dc:creator>
  <cp:keywords/>
  <dc:description/>
  <cp:lastModifiedBy>User</cp:lastModifiedBy>
  <cp:revision>2</cp:revision>
  <cp:lastPrinted>2022-05-31T12:02:00Z</cp:lastPrinted>
  <dcterms:created xsi:type="dcterms:W3CDTF">2022-12-02T07:29:00Z</dcterms:created>
  <dcterms:modified xsi:type="dcterms:W3CDTF">2022-12-02T07:29:00Z</dcterms:modified>
</cp:coreProperties>
</file>